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A372" w14:textId="621B3B80" w:rsidR="00F71F07" w:rsidRDefault="00F71F07" w:rsidP="00AB7C65">
      <w:pPr>
        <w:pStyle w:val="Geenafstand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Naam + adres werkgever</w:t>
      </w:r>
    </w:p>
    <w:p w14:paraId="621F8F0F" w14:textId="77777777" w:rsidR="00F71F07" w:rsidRDefault="00F71F07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6326F95D" w14:textId="77777777" w:rsidR="00F71F07" w:rsidRDefault="00F71F07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13A424BC" w14:textId="688BE87D" w:rsidR="00AB7C65" w:rsidRDefault="00AB7C65" w:rsidP="00F71F07">
      <w:pPr>
        <w:pStyle w:val="Geenafstand"/>
        <w:ind w:left="5664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Naam + adres werknemer</w:t>
      </w:r>
    </w:p>
    <w:p w14:paraId="1B21FA98" w14:textId="77777777" w:rsid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019758D6" w14:textId="77777777" w:rsid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2637C563" w14:textId="77777777" w:rsid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3EBACE97" w14:textId="77777777" w:rsidR="00AB7C65" w:rsidRDefault="00AB7C65" w:rsidP="00AB7C65">
      <w:pPr>
        <w:pStyle w:val="Geenafstand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Plaats, datum</w:t>
      </w:r>
    </w:p>
    <w:p w14:paraId="1F944E13" w14:textId="77777777" w:rsidR="00AB7C65" w:rsidRDefault="00AB7C65" w:rsidP="00AB7C65">
      <w:pPr>
        <w:pStyle w:val="Geenafstand"/>
        <w:jc w:val="right"/>
        <w:rPr>
          <w:rFonts w:cstheme="minorHAnsi"/>
          <w:sz w:val="21"/>
          <w:szCs w:val="21"/>
        </w:rPr>
      </w:pPr>
    </w:p>
    <w:p w14:paraId="3C08D876" w14:textId="77777777" w:rsidR="00AB7C65" w:rsidRDefault="00AB7C65" w:rsidP="00AB7C65">
      <w:pPr>
        <w:pStyle w:val="Geenafstand"/>
        <w:rPr>
          <w:rFonts w:cstheme="minorHAnsi"/>
          <w:sz w:val="21"/>
          <w:szCs w:val="21"/>
        </w:rPr>
      </w:pPr>
    </w:p>
    <w:p w14:paraId="3A64E7FB" w14:textId="77777777" w:rsidR="00AB7C65" w:rsidRPr="00AB7C65" w:rsidRDefault="00AB7C65" w:rsidP="00AB7C65">
      <w:pPr>
        <w:pStyle w:val="Geenafstand"/>
        <w:rPr>
          <w:rFonts w:cstheme="minorHAnsi"/>
          <w:b/>
          <w:sz w:val="21"/>
          <w:szCs w:val="21"/>
          <w:u w:val="single"/>
        </w:rPr>
      </w:pPr>
      <w:r w:rsidRPr="00AB7C65">
        <w:rPr>
          <w:rFonts w:cstheme="minorHAnsi"/>
          <w:b/>
          <w:sz w:val="21"/>
          <w:szCs w:val="21"/>
          <w:u w:val="single"/>
        </w:rPr>
        <w:t>Betreft</w:t>
      </w:r>
      <w:r w:rsidRPr="00AB7C65">
        <w:rPr>
          <w:rFonts w:cstheme="minorHAnsi"/>
          <w:b/>
          <w:sz w:val="21"/>
          <w:szCs w:val="21"/>
        </w:rPr>
        <w:t>: uw uitkering wegens tijdelijke werkloosheid</w:t>
      </w:r>
    </w:p>
    <w:p w14:paraId="4C245C1A" w14:textId="77777777" w:rsid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33834439" w14:textId="05447614" w:rsidR="00441002" w:rsidRPr="00AB7C65" w:rsidRDefault="00441002" w:rsidP="00AB7C65">
      <w:pPr>
        <w:pStyle w:val="Geenafstand"/>
        <w:jc w:val="both"/>
        <w:rPr>
          <w:rFonts w:cstheme="minorHAnsi"/>
          <w:sz w:val="21"/>
          <w:szCs w:val="21"/>
        </w:rPr>
      </w:pPr>
      <w:r w:rsidRPr="00AB7C65">
        <w:rPr>
          <w:rFonts w:cstheme="minorHAnsi"/>
          <w:sz w:val="21"/>
          <w:szCs w:val="21"/>
        </w:rPr>
        <w:t>Beste werknemer</w:t>
      </w:r>
      <w:r w:rsidR="00F71F07">
        <w:rPr>
          <w:rFonts w:cstheme="minorHAnsi"/>
          <w:sz w:val="21"/>
          <w:szCs w:val="21"/>
        </w:rPr>
        <w:t xml:space="preserve">, </w:t>
      </w:r>
    </w:p>
    <w:p w14:paraId="4DDD15B3" w14:textId="77777777" w:rsidR="00441002" w:rsidRPr="00AB7C65" w:rsidRDefault="00441002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35964972" w14:textId="77777777" w:rsidR="00AB7C65" w:rsidRPr="00AB7C65" w:rsidRDefault="00441002" w:rsidP="00AB7C65">
      <w:pPr>
        <w:pStyle w:val="Geenafstand"/>
        <w:jc w:val="both"/>
        <w:rPr>
          <w:rFonts w:cstheme="minorHAnsi"/>
          <w:sz w:val="21"/>
          <w:szCs w:val="21"/>
        </w:rPr>
      </w:pPr>
      <w:r w:rsidRPr="00AB7C65">
        <w:rPr>
          <w:rFonts w:cstheme="minorHAnsi"/>
          <w:sz w:val="21"/>
          <w:szCs w:val="21"/>
        </w:rPr>
        <w:t>Omwille van het Coronavirus hebben wij voor ons personeel de tijdelijke werkloosheid wegens overmacht aangevraagd.</w:t>
      </w:r>
    </w:p>
    <w:p w14:paraId="618C76F3" w14:textId="77777777" w:rsidR="00AB7C65" w:rsidRP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068420D6" w14:textId="2BA8214A" w:rsidR="00F71F07" w:rsidRPr="00F71F07" w:rsidRDefault="00AB7C65" w:rsidP="00F71F07">
      <w:pPr>
        <w:rPr>
          <w:rFonts w:ascii="inherit" w:eastAsia="Times New Roman" w:hAnsi="inherit" w:cs="Times New Roman"/>
          <w:color w:val="1D2129"/>
          <w:sz w:val="21"/>
          <w:szCs w:val="21"/>
          <w:lang w:eastAsia="nl-BE"/>
        </w:rPr>
      </w:pPr>
      <w:r w:rsidRPr="00AB7C65">
        <w:rPr>
          <w:rFonts w:cstheme="minorHAnsi"/>
          <w:sz w:val="21"/>
          <w:szCs w:val="21"/>
        </w:rPr>
        <w:t xml:space="preserve">U heeft vanaf </w:t>
      </w:r>
      <w:r w:rsidRPr="00AB7C65">
        <w:rPr>
          <w:rFonts w:cstheme="minorHAnsi"/>
          <w:sz w:val="21"/>
          <w:szCs w:val="21"/>
          <w:highlight w:val="lightGray"/>
        </w:rPr>
        <w:t>** 2020</w:t>
      </w:r>
      <w:r w:rsidRPr="00AB7C65">
        <w:rPr>
          <w:rFonts w:cstheme="minorHAnsi"/>
          <w:sz w:val="21"/>
          <w:szCs w:val="21"/>
        </w:rPr>
        <w:t xml:space="preserve"> onmiddellijk recht op een uitkering, berekend aan 70% van uw voorverdiend loon (begrensd tot 2.754,76 euro per maand).</w:t>
      </w:r>
      <w:r w:rsidR="00F71F07" w:rsidRPr="00F71F07">
        <w:rPr>
          <w:rFonts w:ascii="inherit" w:eastAsia="Times New Roman" w:hAnsi="inherit" w:cs="Times New Roman"/>
          <w:color w:val="1D2129"/>
          <w:sz w:val="21"/>
          <w:szCs w:val="21"/>
          <w:lang w:eastAsia="nl-BE"/>
        </w:rPr>
        <w:t xml:space="preserve"> bovenop de werkloosheidsuitkering een supplement van 5,63 euro per dag, ten laste van de RVA.</w:t>
      </w:r>
    </w:p>
    <w:p w14:paraId="15EC734F" w14:textId="77777777" w:rsidR="00F71F07" w:rsidRPr="00F71F07" w:rsidRDefault="00F71F07" w:rsidP="00F71F07">
      <w:pPr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nl-BE"/>
        </w:rPr>
      </w:pPr>
      <w:r w:rsidRPr="00F71F07">
        <w:rPr>
          <w:rFonts w:ascii="inherit" w:eastAsia="Times New Roman" w:hAnsi="inherit" w:cs="Times New Roman"/>
          <w:color w:val="1D2129"/>
          <w:sz w:val="21"/>
          <w:szCs w:val="21"/>
          <w:lang w:eastAsia="nl-BE"/>
        </w:rPr>
        <w:t>Er wordt op de uitkering een bedrijfsvoorheffing ingehouden van 26,75%.</w:t>
      </w:r>
    </w:p>
    <w:p w14:paraId="2255B4FA" w14:textId="77777777" w:rsidR="00AB7C65" w:rsidRP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4D0C902B" w14:textId="77777777" w:rsidR="00AB7C65" w:rsidRP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  <w:r w:rsidRPr="00AB7C65">
        <w:rPr>
          <w:rFonts w:cstheme="minorHAnsi"/>
          <w:sz w:val="21"/>
          <w:szCs w:val="21"/>
        </w:rPr>
        <w:t>Om deze uitkering te genieten, doen wij voor u het volgende:</w:t>
      </w:r>
    </w:p>
    <w:p w14:paraId="7603A80C" w14:textId="1D2D7C11" w:rsidR="00AB7C65" w:rsidRPr="00E724C0" w:rsidRDefault="00806118" w:rsidP="00AB7C65">
      <w:pPr>
        <w:pStyle w:val="Geenafstand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AB7C65">
        <w:rPr>
          <w:rFonts w:cstheme="minorHAnsi"/>
          <w:sz w:val="21"/>
          <w:szCs w:val="21"/>
          <w:lang w:val="nl-NL"/>
        </w:rPr>
        <w:t xml:space="preserve">Omdat er voor u een aangifte moet worden gedaan </w:t>
      </w:r>
      <w:r w:rsidR="00441002" w:rsidRPr="00AB7C65">
        <w:rPr>
          <w:rFonts w:cstheme="minorHAnsi"/>
          <w:sz w:val="21"/>
          <w:szCs w:val="21"/>
          <w:lang w:val="nl-NL"/>
        </w:rPr>
        <w:t>tot het vaststellen van het recht op tijdelijke werkloosheid</w:t>
      </w:r>
      <w:r w:rsidRPr="00AB7C65">
        <w:rPr>
          <w:rFonts w:cstheme="minorHAnsi"/>
          <w:sz w:val="21"/>
          <w:szCs w:val="21"/>
          <w:lang w:val="nl-NL"/>
        </w:rPr>
        <w:t>,</w:t>
      </w:r>
      <w:r w:rsidR="00AB7C65" w:rsidRPr="00AB7C65">
        <w:rPr>
          <w:rFonts w:cstheme="minorHAnsi"/>
          <w:sz w:val="21"/>
          <w:szCs w:val="21"/>
          <w:lang w:val="nl-NL"/>
        </w:rPr>
        <w:t xml:space="preserve"> bezorgen wij u een kopie van de elektronische aangifte die u ter informatie ter beschikking moet houden; </w:t>
      </w:r>
    </w:p>
    <w:p w14:paraId="74FD5FA8" w14:textId="77777777" w:rsidR="00E724C0" w:rsidRPr="00AB7C65" w:rsidRDefault="00E724C0" w:rsidP="00E724C0">
      <w:pPr>
        <w:pStyle w:val="Geenafstand"/>
        <w:ind w:left="720"/>
        <w:jc w:val="both"/>
        <w:rPr>
          <w:rFonts w:cstheme="minorHAnsi"/>
          <w:sz w:val="21"/>
          <w:szCs w:val="21"/>
        </w:rPr>
      </w:pPr>
    </w:p>
    <w:p w14:paraId="52D1A8E1" w14:textId="0B496048" w:rsidR="00E724C0" w:rsidRPr="00F71F07" w:rsidRDefault="00806118" w:rsidP="00F71F07">
      <w:pPr>
        <w:pStyle w:val="Geenafstand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AB7C65">
        <w:rPr>
          <w:rFonts w:cstheme="minorHAnsi"/>
          <w:sz w:val="21"/>
          <w:szCs w:val="21"/>
          <w:lang w:val="nl-NL"/>
        </w:rPr>
        <w:t xml:space="preserve">Wij leveren u maandelijks een controleformulier tijdelijke werkloosheid C3.2 A </w:t>
      </w:r>
      <w:r w:rsidR="00AB7C65" w:rsidRPr="00AB7C65">
        <w:rPr>
          <w:rFonts w:cstheme="minorHAnsi"/>
          <w:sz w:val="21"/>
          <w:szCs w:val="21"/>
          <w:lang w:val="nl-NL"/>
        </w:rPr>
        <w:t>af</w:t>
      </w:r>
      <w:r w:rsidRPr="00AB7C65">
        <w:rPr>
          <w:rFonts w:cstheme="minorHAnsi"/>
          <w:sz w:val="21"/>
          <w:szCs w:val="21"/>
          <w:lang w:val="nl-NL"/>
        </w:rPr>
        <w:t xml:space="preserve">, uiterlijk de eerste effectieve werkloosheidsdag van elke maand. </w:t>
      </w:r>
      <w:r w:rsidRPr="00E724C0">
        <w:rPr>
          <w:rFonts w:cstheme="minorHAnsi"/>
          <w:sz w:val="21"/>
          <w:szCs w:val="21"/>
          <w:lang w:val="nl-NL"/>
        </w:rPr>
        <w:t xml:space="preserve">Op het einde van de maand moet u </w:t>
      </w:r>
      <w:r w:rsidR="00AB7C65" w:rsidRPr="00E724C0">
        <w:rPr>
          <w:rFonts w:cstheme="minorHAnsi"/>
          <w:sz w:val="21"/>
          <w:szCs w:val="21"/>
          <w:lang w:val="nl-NL"/>
        </w:rPr>
        <w:t>die</w:t>
      </w:r>
      <w:r w:rsidRPr="00E724C0">
        <w:rPr>
          <w:rFonts w:cstheme="minorHAnsi"/>
          <w:sz w:val="21"/>
          <w:szCs w:val="21"/>
          <w:lang w:val="nl-NL"/>
        </w:rPr>
        <w:t xml:space="preserve"> controlekaart C3.2A indienen bij uw uitbetalingsinstelling </w:t>
      </w:r>
      <w:r w:rsidR="00AB7C65" w:rsidRPr="00E724C0">
        <w:rPr>
          <w:rFonts w:cstheme="minorHAnsi"/>
          <w:sz w:val="21"/>
          <w:szCs w:val="21"/>
          <w:lang w:val="nl-NL"/>
        </w:rPr>
        <w:t>(uw vakbond (</w:t>
      </w:r>
      <w:r w:rsidRPr="00E724C0">
        <w:rPr>
          <w:rFonts w:cstheme="minorHAnsi"/>
          <w:sz w:val="21"/>
          <w:szCs w:val="21"/>
          <w:lang w:val="nl-NL"/>
        </w:rPr>
        <w:t>ACLVB, ACV, ABVV)</w:t>
      </w:r>
      <w:r w:rsidR="00AB7C65" w:rsidRPr="00E724C0">
        <w:rPr>
          <w:rFonts w:cstheme="minorHAnsi"/>
          <w:sz w:val="21"/>
          <w:szCs w:val="21"/>
          <w:lang w:val="nl-NL"/>
        </w:rPr>
        <w:t xml:space="preserve"> of de Hulpkas)</w:t>
      </w:r>
      <w:r w:rsidRPr="00E724C0">
        <w:rPr>
          <w:rFonts w:cstheme="minorHAnsi"/>
          <w:sz w:val="21"/>
          <w:szCs w:val="21"/>
          <w:lang w:val="nl-NL"/>
        </w:rPr>
        <w:t>.</w:t>
      </w:r>
      <w:r w:rsidR="00F71F07" w:rsidRPr="00F71F07">
        <w:t xml:space="preserve"> </w:t>
      </w:r>
      <w:r w:rsidR="00F71F07" w:rsidRPr="00F71F07">
        <w:rPr>
          <w:rFonts w:cstheme="minorHAnsi"/>
          <w:sz w:val="21"/>
          <w:szCs w:val="21"/>
          <w:lang w:val="nl-NL"/>
        </w:rPr>
        <w:t>https://www.rva.be/nl/uitbetalingsinstellingen</w:t>
      </w:r>
    </w:p>
    <w:p w14:paraId="5048A39E" w14:textId="77777777" w:rsidR="00E724C0" w:rsidRDefault="00E724C0" w:rsidP="00E724C0">
      <w:pPr>
        <w:pStyle w:val="Lijstalinea"/>
        <w:rPr>
          <w:rFonts w:cstheme="minorHAnsi"/>
          <w:sz w:val="21"/>
          <w:szCs w:val="21"/>
          <w:lang w:val="nl-NL"/>
        </w:rPr>
      </w:pPr>
    </w:p>
    <w:p w14:paraId="51AF384E" w14:textId="5CAF7969" w:rsidR="00806118" w:rsidRPr="00E724C0" w:rsidRDefault="00806118" w:rsidP="00E724C0">
      <w:pPr>
        <w:pStyle w:val="Geenafstand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E724C0">
        <w:rPr>
          <w:rFonts w:cstheme="minorHAnsi"/>
          <w:sz w:val="21"/>
          <w:szCs w:val="21"/>
          <w:lang w:val="nl-NL"/>
        </w:rPr>
        <w:t>Na afloop van elke maand</w:t>
      </w:r>
      <w:r w:rsidR="00AB7C65" w:rsidRPr="00E724C0">
        <w:rPr>
          <w:rFonts w:cstheme="minorHAnsi"/>
          <w:sz w:val="21"/>
          <w:szCs w:val="21"/>
          <w:lang w:val="nl-NL"/>
        </w:rPr>
        <w:t xml:space="preserve"> werkloosheid</w:t>
      </w:r>
      <w:r w:rsidRPr="00E724C0">
        <w:rPr>
          <w:rFonts w:cstheme="minorHAnsi"/>
          <w:sz w:val="21"/>
          <w:szCs w:val="21"/>
          <w:lang w:val="nl-NL"/>
        </w:rPr>
        <w:t xml:space="preserve"> ontvangt</w:t>
      </w:r>
      <w:r w:rsidR="00AB7C65" w:rsidRPr="00E724C0">
        <w:rPr>
          <w:rFonts w:cstheme="minorHAnsi"/>
          <w:sz w:val="21"/>
          <w:szCs w:val="21"/>
          <w:lang w:val="nl-NL"/>
        </w:rPr>
        <w:t xml:space="preserve"> u</w:t>
      </w:r>
      <w:r w:rsidRPr="00E724C0">
        <w:rPr>
          <w:rFonts w:cstheme="minorHAnsi"/>
          <w:sz w:val="21"/>
          <w:szCs w:val="21"/>
          <w:lang w:val="nl-NL"/>
        </w:rPr>
        <w:t xml:space="preserve"> een print van de elektronische aangifte van de uren</w:t>
      </w:r>
      <w:r w:rsidR="00AB7C65" w:rsidRPr="00E724C0">
        <w:rPr>
          <w:rFonts w:cstheme="minorHAnsi"/>
          <w:sz w:val="21"/>
          <w:szCs w:val="21"/>
          <w:lang w:val="nl-NL"/>
        </w:rPr>
        <w:t xml:space="preserve"> tijdelijke werkloosheid. Ook deze dient u, </w:t>
      </w:r>
      <w:r w:rsidRPr="00E724C0">
        <w:rPr>
          <w:rFonts w:cstheme="minorHAnsi"/>
          <w:sz w:val="21"/>
          <w:szCs w:val="21"/>
          <w:lang w:val="nl-NL"/>
        </w:rPr>
        <w:t>ter informatie,</w:t>
      </w:r>
      <w:r w:rsidR="00AB7C65" w:rsidRPr="00E724C0">
        <w:rPr>
          <w:rFonts w:cstheme="minorHAnsi"/>
          <w:sz w:val="21"/>
          <w:szCs w:val="21"/>
          <w:lang w:val="nl-NL"/>
        </w:rPr>
        <w:t xml:space="preserve"> te</w:t>
      </w:r>
      <w:r w:rsidRPr="00E724C0">
        <w:rPr>
          <w:rFonts w:cstheme="minorHAnsi"/>
          <w:sz w:val="21"/>
          <w:szCs w:val="21"/>
          <w:lang w:val="nl-NL"/>
        </w:rPr>
        <w:t xml:space="preserve"> bewaren.</w:t>
      </w:r>
    </w:p>
    <w:p w14:paraId="4A0FD6B6" w14:textId="77777777" w:rsidR="00AB7C65" w:rsidRDefault="00AB7C65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526AF1CE" w14:textId="77777777" w:rsidR="00F71F07" w:rsidRDefault="00F71F07" w:rsidP="00F71F07">
      <w:pPr>
        <w:spacing w:line="270" w:lineRule="atLeast"/>
        <w:jc w:val="both"/>
        <w:rPr>
          <w:rFonts w:eastAsia="Times New Roman"/>
          <w:color w:val="484747"/>
        </w:rPr>
      </w:pPr>
      <w:r>
        <w:rPr>
          <w:rFonts w:eastAsia="Times New Roman"/>
          <w:color w:val="484747"/>
        </w:rPr>
        <w:t xml:space="preserve">Wat dien jij in orde te brengen ?  het document in bijlage </w:t>
      </w:r>
    </w:p>
    <w:p w14:paraId="7D5A3BFC" w14:textId="15739492" w:rsidR="00F71F07" w:rsidRDefault="00F71F07" w:rsidP="00F71F07">
      <w:pPr>
        <w:spacing w:before="100" w:beforeAutospacing="1" w:after="90"/>
        <w:rPr>
          <w:rFonts w:cstheme="minorHAnsi"/>
        </w:rPr>
      </w:pPr>
      <w:r>
        <w:rPr>
          <w:rFonts w:cstheme="minorHAnsi"/>
          <w:color w:val="1D2129"/>
        </w:rPr>
        <w:t>Stap 1 –afprinten - Stap 2 – invullen</w:t>
      </w:r>
      <w:r>
        <w:rPr>
          <w:rStyle w:val="apple-converted-space"/>
          <w:rFonts w:cstheme="minorHAnsi"/>
          <w:color w:val="1D2129"/>
        </w:rPr>
        <w:t xml:space="preserve"> - </w:t>
      </w:r>
      <w:r>
        <w:rPr>
          <w:rFonts w:cstheme="minorHAnsi"/>
          <w:color w:val="1D2129"/>
        </w:rPr>
        <w:t>Stap 3 - inscannen met de APP office lens</w:t>
      </w:r>
      <w:r>
        <w:rPr>
          <w:rStyle w:val="apple-converted-space"/>
          <w:rFonts w:cstheme="minorHAnsi"/>
          <w:color w:val="1D2129"/>
        </w:rPr>
        <w:t> </w:t>
      </w:r>
    </w:p>
    <w:p w14:paraId="09BC1B60" w14:textId="77777777" w:rsidR="00F71F07" w:rsidRDefault="00F71F07" w:rsidP="00F71F07">
      <w:pPr>
        <w:spacing w:before="100" w:beforeAutospacing="1" w:after="90"/>
        <w:rPr>
          <w:rFonts w:cstheme="minorHAnsi"/>
        </w:rPr>
      </w:pPr>
      <w:r>
        <w:rPr>
          <w:rFonts w:cstheme="minorHAnsi"/>
          <w:color w:val="1D2129"/>
        </w:rPr>
        <w:t xml:space="preserve">Stap 4 -mailen naar bevoegde uitbetalingsinstelling (vakbond) of HVW (hulpkas voor werkzoekenden) </w:t>
      </w:r>
      <w:r>
        <w:rPr>
          <w:rFonts w:cstheme="minorHAnsi"/>
        </w:rPr>
        <w:t xml:space="preserve"> </w:t>
      </w:r>
      <w:hyperlink r:id="rId8" w:history="1">
        <w:r>
          <w:rPr>
            <w:rStyle w:val="Hyperlink"/>
            <w:rFonts w:cstheme="minorHAnsi"/>
          </w:rPr>
          <w:t>https://www.rva.be/nl/uitbetalingsinstellingen</w:t>
        </w:r>
      </w:hyperlink>
    </w:p>
    <w:p w14:paraId="1072E9DA" w14:textId="77777777" w:rsidR="00F71F07" w:rsidRDefault="00F71F07" w:rsidP="00F71F07">
      <w:pPr>
        <w:spacing w:before="100" w:beforeAutospacing="1" w:after="90"/>
        <w:rPr>
          <w:rFonts w:cstheme="minorHAnsi"/>
        </w:rPr>
      </w:pPr>
      <w:r>
        <w:rPr>
          <w:rFonts w:cstheme="minorHAnsi"/>
          <w:color w:val="1D2129"/>
        </w:rPr>
        <w:t>TIP :  in onderwerp vermelden – naam en voornaam + aanvraag C3.2 corona</w:t>
      </w:r>
    </w:p>
    <w:p w14:paraId="2381F79C" w14:textId="77777777" w:rsidR="00F71F07" w:rsidRDefault="00F71F07" w:rsidP="00F71F07">
      <w:pPr>
        <w:pStyle w:val="Geenafstand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Voor meer informatie kan u steeds terecht bij (naam) via (contactgegevens ingeven).</w:t>
      </w:r>
    </w:p>
    <w:p w14:paraId="4A9AB9E5" w14:textId="77777777" w:rsidR="004A60DB" w:rsidRDefault="004A60DB" w:rsidP="00F71F07">
      <w:pPr>
        <w:spacing w:line="270" w:lineRule="atLeast"/>
        <w:jc w:val="both"/>
        <w:rPr>
          <w:rFonts w:eastAsia="Times New Roman"/>
          <w:color w:val="484747"/>
        </w:rPr>
      </w:pPr>
    </w:p>
    <w:p w14:paraId="72AAD285" w14:textId="1E660356" w:rsidR="00F71F07" w:rsidRDefault="00F71F07" w:rsidP="00F71F07">
      <w:pPr>
        <w:spacing w:line="270" w:lineRule="atLeast"/>
        <w:jc w:val="both"/>
        <w:rPr>
          <w:rFonts w:ascii="Trebuchet MS" w:eastAsia="Times New Roman" w:hAnsi="Trebuchet MS"/>
          <w:color w:val="767676"/>
        </w:rPr>
      </w:pPr>
      <w:r>
        <w:rPr>
          <w:rFonts w:eastAsia="Times New Roman"/>
          <w:color w:val="484747"/>
        </w:rPr>
        <w:t xml:space="preserve">We houden u op de hoogte van alle ontwikkelingen en vergeet niet dat we uw vragen, ideeën en feedback altijd waarderen. Mocht u </w:t>
      </w:r>
      <w:r w:rsidR="00B316B9">
        <w:rPr>
          <w:rFonts w:eastAsia="Times New Roman"/>
          <w:color w:val="484747"/>
        </w:rPr>
        <w:t xml:space="preserve">of een van uw dierbaren </w:t>
      </w:r>
      <w:r>
        <w:rPr>
          <w:rFonts w:eastAsia="Times New Roman"/>
          <w:color w:val="484747"/>
        </w:rPr>
        <w:t>geveld zijn door het virus, dan wensen we</w:t>
      </w:r>
      <w:r w:rsidR="00B316B9">
        <w:rPr>
          <w:rFonts w:eastAsia="Times New Roman"/>
          <w:color w:val="484747"/>
        </w:rPr>
        <w:t xml:space="preserve"> deze</w:t>
      </w:r>
      <w:r>
        <w:rPr>
          <w:rFonts w:eastAsia="Times New Roman"/>
          <w:color w:val="484747"/>
        </w:rPr>
        <w:t xml:space="preserve"> een snel en volledig herstel toe. Zorg goed voor elkaar !</w:t>
      </w:r>
    </w:p>
    <w:p w14:paraId="5A06772C" w14:textId="147A8B52" w:rsidR="00F71F07" w:rsidRDefault="00F71F07" w:rsidP="00F71F07">
      <w:pPr>
        <w:pStyle w:val="Geenafstand"/>
        <w:jc w:val="both"/>
        <w:rPr>
          <w:sz w:val="21"/>
          <w:szCs w:val="21"/>
        </w:rPr>
      </w:pPr>
      <w:r>
        <w:rPr>
          <w:sz w:val="21"/>
          <w:szCs w:val="21"/>
        </w:rPr>
        <w:t>Met vriendelijke groet,</w:t>
      </w:r>
      <w:bookmarkStart w:id="0" w:name="_GoBack"/>
      <w:bookmarkEnd w:id="0"/>
    </w:p>
    <w:p w14:paraId="4516B511" w14:textId="77777777" w:rsidR="00F71F07" w:rsidRDefault="00F71F07" w:rsidP="00F71F07">
      <w:pPr>
        <w:pStyle w:val="Geenafstan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Bijlage – C3.2 </w:t>
      </w:r>
    </w:p>
    <w:p w14:paraId="132D1E1A" w14:textId="77777777" w:rsidR="00F71F07" w:rsidRDefault="00F71F07" w:rsidP="00F71F07">
      <w:pPr>
        <w:pStyle w:val="Geenafstand"/>
        <w:jc w:val="both"/>
        <w:rPr>
          <w:sz w:val="21"/>
          <w:szCs w:val="21"/>
        </w:rPr>
      </w:pPr>
    </w:p>
    <w:p w14:paraId="3ED57368" w14:textId="77777777" w:rsidR="00F71F07" w:rsidRDefault="00F71F07" w:rsidP="00AB7C65">
      <w:pPr>
        <w:pStyle w:val="Geenafstand"/>
        <w:jc w:val="both"/>
        <w:rPr>
          <w:rFonts w:cstheme="minorHAnsi"/>
          <w:sz w:val="21"/>
          <w:szCs w:val="21"/>
        </w:rPr>
      </w:pPr>
    </w:p>
    <w:p w14:paraId="46779524" w14:textId="77777777" w:rsidR="00441002" w:rsidRPr="00441002" w:rsidRDefault="00441002" w:rsidP="00441002">
      <w:pPr>
        <w:pStyle w:val="Geenafstand"/>
        <w:jc w:val="both"/>
        <w:rPr>
          <w:sz w:val="21"/>
          <w:szCs w:val="21"/>
        </w:rPr>
      </w:pPr>
    </w:p>
    <w:p w14:paraId="74A15AE5" w14:textId="77777777" w:rsidR="00441002" w:rsidRDefault="00441002"/>
    <w:sectPr w:rsidR="00441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5D3F"/>
    <w:multiLevelType w:val="hybridMultilevel"/>
    <w:tmpl w:val="7B888F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02"/>
    <w:rsid w:val="000F39D1"/>
    <w:rsid w:val="003F647F"/>
    <w:rsid w:val="00441002"/>
    <w:rsid w:val="004A60DB"/>
    <w:rsid w:val="00806118"/>
    <w:rsid w:val="00AB7C65"/>
    <w:rsid w:val="00B316B9"/>
    <w:rsid w:val="00B7531B"/>
    <w:rsid w:val="00E724C0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984"/>
  <w15:chartTrackingRefBased/>
  <w15:docId w15:val="{3AF324C4-1DD0-4D04-8D8D-BEBFBD0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100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061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724C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71F0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a.be/nl/uitbetalingsinstellin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5161F93E8A4A83D2D89584EF0907" ma:contentTypeVersion="13" ma:contentTypeDescription="Een nieuw document maken." ma:contentTypeScope="" ma:versionID="63fa71382db0f8cff1896053666b69ea">
  <xsd:schema xmlns:xsd="http://www.w3.org/2001/XMLSchema" xmlns:xs="http://www.w3.org/2001/XMLSchema" xmlns:p="http://schemas.microsoft.com/office/2006/metadata/properties" xmlns:ns3="92ad59d2-97b5-410f-b107-80ebbdd35207" xmlns:ns4="d5a6a87f-0fe8-43fd-a8e9-b73f6de060f7" targetNamespace="http://schemas.microsoft.com/office/2006/metadata/properties" ma:root="true" ma:fieldsID="456c55b5b02c7bade876e6f277edc34c" ns3:_="" ns4:_="">
    <xsd:import namespace="92ad59d2-97b5-410f-b107-80ebbdd35207"/>
    <xsd:import namespace="d5a6a87f-0fe8-43fd-a8e9-b73f6de060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59d2-97b5-410f-b107-80ebbdd35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a87f-0fe8-43fd-a8e9-b73f6de06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B3E9B-5DC8-45B1-821B-B6B59926C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90050-DCC0-4656-A280-E9E8A750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E096-46B7-4B27-90C3-F1054A0E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59d2-97b5-410f-b107-80ebbdd35207"/>
    <ds:schemaRef ds:uri="d5a6a87f-0fe8-43fd-a8e9-b73f6de0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Grunderbeek</dc:creator>
  <cp:keywords/>
  <dc:description/>
  <cp:lastModifiedBy>Leen Goossens</cp:lastModifiedBy>
  <cp:revision>4</cp:revision>
  <dcterms:created xsi:type="dcterms:W3CDTF">2020-03-23T07:26:00Z</dcterms:created>
  <dcterms:modified xsi:type="dcterms:W3CDTF">2020-03-23T07:27:00Z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0x0101000C9B5161F93E8A4A83D2D89584EF0907</vt:lpwstr>
  </property>
</Properties>
</file>